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5620690</wp:posOffset>
                </wp:positionH>
                <wp:positionV relativeFrom="paragraph">
                  <wp:posOffset>-564515</wp:posOffset>
                </wp:positionV>
                <wp:extent cx="571500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42.55pt;margin-top:-44.45pt;width: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ตำแหน่งครู </w:t>
      </w:r>
      <w:r w:rsidR="00EB604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(ยังไม่มีวิทยฐานะ)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ชื่อ.......................................................นามสกุล...............................................ตำแหน่งครู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การปฏิบัติงานและผลการปฏิบัติงานตามมาตรฐานตำแหน่งครู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C46790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EB6042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ปรับประยุกต์</w:t>
            </w:r>
            <w:r w:rsidR="004B1BAF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Apply &amp; Adapt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C46790">
        <w:trPr>
          <w:tblHeader/>
        </w:trPr>
        <w:tc>
          <w:tcPr>
            <w:tcW w:w="4673" w:type="dxa"/>
            <w:vMerge/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325BF" w:rsidTr="00C46790">
        <w:trPr>
          <w:trHeight w:val="259"/>
        </w:trPr>
        <w:tc>
          <w:tcPr>
            <w:tcW w:w="4673" w:type="dxa"/>
            <w:shd w:val="clear" w:color="auto" w:fill="D9D9D9" w:themeFill="background1" w:themeFillShade="D9"/>
          </w:tcPr>
          <w:p w:rsidR="00F325BF" w:rsidRPr="00B0500C" w:rsidRDefault="00F325B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สร้างและหรือพัฒนาหลักสูตร</w:t>
            </w:r>
          </w:p>
          <w:p w:rsidR="00F325BF" w:rsidRPr="00B0500C" w:rsidRDefault="00F325BF" w:rsidP="00175136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มีการจัดทำรายวิชาและหน่วยการเรียนรู้ให้สอดคล้องกับมาตรฐานการเรียนรู้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ละตัวชี้วัดหรือผลการเรียนรู้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ตามหลักสูตรเพื่อให้ผู้เรียนได้พัฒนาสมรรถนะและการเรียนรู้ เต็มตามศักยภาพ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ให้สอดคล้องกับบริบทของส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านศึกษา ผู้เรียน และท้อ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ง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ถิ่น 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ออกแบบการจัดการเรียนรู้</w:t>
            </w:r>
          </w:p>
          <w:p w:rsidR="00F325BF" w:rsidRPr="009D0EF9" w:rsidRDefault="00F325BF" w:rsidP="0017513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เน้นผู้เรียนเป็นสำคัญ เพื่อให้ผู้เรียนมีความรู้ ทักษะ 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คุณลักษณะประจำวิชา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คุณลักษณะอันพึงประสงค์ และสมรรถนะที่สำคัญ ตามหลักสูตร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ให้สอดคล้องกับบริบทของส</w:t>
            </w:r>
            <w:r w:rsidRPr="009D0EF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านศึกษา ผู้เรียน และท้อ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ง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ถิ่น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tabs>
                <w:tab w:val="left" w:pos="169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จัดกิจกรรมการเรียนรู้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มีการอำนวยความสะดวกในการเรียนรู้ และส่งเสริม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ผู้เรียนได้พัฒนาเต็มตามศักยภาพ เรียนรู้และทำงานร่วมกัน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ให้สอดคล้องกับ</w:t>
            </w:r>
            <w:r w:rsidRPr="00E3044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ความแตกต่างของผู้เรียน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175136">
              <w:rPr>
                <w:rFonts w:ascii="TH SarabunPSK" w:eastAsia="Sarabun" w:hAnsi="TH SarabunPSK" w:cs="TH SarabunPSK"/>
                <w:spacing w:val="-10"/>
                <w:sz w:val="26"/>
                <w:szCs w:val="26"/>
                <w:cs/>
              </w:rPr>
              <w:t>สร้างและหรือพัฒนาสื่อ นวัตกรรม เทคโนโลยีและแหล่งเรียนรู้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มีการสร้างและหรือพัฒนาสื่อ นวัตกรรม 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และแหล่งเรียนรู้สอดคล้องกับกิจกรรมการเรียนรู้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โดยมีการ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ให้สอดคล้องกับ</w:t>
            </w:r>
            <w:r w:rsidRPr="00E3044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ความแตกต่างของผู้เรียน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และทำให้ผู้เรียนมีทักษะการคิดและสามารถสร้างนวัตกรรมได้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วัดและประเมินผลการเรียนรู้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มีการวัดและประเมินผลการเรียนรู้ด้วยวิธีการ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ที่หลากหลาย เหมาะสม และสอดคล้องกับมาตรฐานการเรียนรู้ 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ให้ผู้เรียนพัฒนาการเรียนรู้อย่างต่อเนื่อง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ศึกษา วิเคราะห์ และสังเคราะห์ เพื่อแก้ปัญหาหรือพัฒนาการเรียนรู้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มีการศึกษา วิเคราะห์ และสังเคราะห์ เพื่อแก้ไขปัญหา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หรือพัฒนาการเรียนรู้ที่ส่งผลต่อคุณภาพผู้เรียน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9D0EF9" w:rsidRDefault="00F325BF" w:rsidP="0017513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7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จัดบรรยากาศที่ส่งเสริมและพัฒนาผู้เรียน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มีการจัดบรรยากาศ</w:t>
            </w:r>
            <w:r w:rsidRPr="006F0D86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ที่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ส่งเสริมและพัฒนาผู้เรียน 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ให้เกิดกระบวนการคิด ทักษะชีวิต ทักษะการทำงาน ทักษะ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การเรียนรู้และนวัตกรรม ทักษะด้านสารสนเทศ สื่อ และเทคโนโลย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ี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rPr>
          <w:trHeight w:val="259"/>
        </w:trPr>
        <w:tc>
          <w:tcPr>
            <w:tcW w:w="4673" w:type="dxa"/>
            <w:shd w:val="clear" w:color="auto" w:fill="auto"/>
          </w:tcPr>
          <w:p w:rsidR="00F325BF" w:rsidRPr="00C732AC" w:rsidRDefault="00F325BF" w:rsidP="0017513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 xml:space="preserve">8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อบรมและพัฒนาคุณลักษณะที่ดีของผู้เรียน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C732AC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C732AC">
        <w:tc>
          <w:tcPr>
            <w:tcW w:w="4673" w:type="dxa"/>
            <w:shd w:val="clear" w:color="auto" w:fill="D9D9D9" w:themeFill="background1" w:themeFillShade="D9"/>
          </w:tcPr>
          <w:p w:rsidR="00F325BF" w:rsidRPr="00A71213" w:rsidRDefault="00F325BF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c>
          <w:tcPr>
            <w:tcW w:w="4673" w:type="dxa"/>
            <w:shd w:val="clear" w:color="auto" w:fill="auto"/>
          </w:tcPr>
          <w:p w:rsidR="00F325BF" w:rsidRPr="00A71213" w:rsidRDefault="00F325BF" w:rsidP="0017513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จัดทำข้อมูลสารสนเทศของผู้เรียนและรายวิชา</w:t>
            </w:r>
          </w:p>
          <w:p w:rsidR="00F325BF" w:rsidRPr="00A71213" w:rsidRDefault="00F325BF" w:rsidP="00175136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มีการจัดทำข้อมูลสารสนเทศของผู้เรียนและรายวิชา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เพื่อใช้ในการส่งเสริมสนับสนุนการเรียนรู้ และพัฒนาคุณภาพผู้เรียน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c>
          <w:tcPr>
            <w:tcW w:w="4673" w:type="dxa"/>
            <w:shd w:val="clear" w:color="auto" w:fill="auto"/>
          </w:tcPr>
          <w:p w:rsidR="00F325BF" w:rsidRPr="00A71213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ดำเนินการตามระบบดูแลช่วยเหลือผู้เรียน 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มีการใช้ข้อมูลสารสนเทศเกี่ยวกับผู้เรียนรายบุคคล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และประสานความร่วมมือกับผู้มีส่วนเกี่ยวข้อง เพื่อพัฒนาและ</w:t>
            </w:r>
            <w:r w:rsidRPr="000D380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แก้ปัญหาผู้เรียน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c>
          <w:tcPr>
            <w:tcW w:w="4673" w:type="dxa"/>
            <w:shd w:val="clear" w:color="auto" w:fill="auto"/>
          </w:tcPr>
          <w:p w:rsidR="00F325BF" w:rsidRPr="00A71213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ปฏิบัติงานวิชาการ และงานอื่น ๆ ของสถานศึกษา </w:t>
            </w:r>
          </w:p>
          <w:p w:rsidR="00F325BF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175136">
        <w:tc>
          <w:tcPr>
            <w:tcW w:w="4673" w:type="dxa"/>
            <w:shd w:val="clear" w:color="auto" w:fill="auto"/>
          </w:tcPr>
          <w:p w:rsidR="00F325BF" w:rsidRPr="00A71213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ประสานความร่วมมือกับผู้ปกครอง ภาคีเครือข่าย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และหรือสถานประกอบการ </w:t>
            </w:r>
          </w:p>
          <w:p w:rsidR="00F325BF" w:rsidRPr="00A71213" w:rsidRDefault="00F325BF" w:rsidP="0017513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เพื่อร่วมกันพัฒนาผู้เรียน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AC73E7">
        <w:tc>
          <w:tcPr>
            <w:tcW w:w="4673" w:type="dxa"/>
            <w:shd w:val="clear" w:color="auto" w:fill="D9D9D9" w:themeFill="background1" w:themeFillShade="D9"/>
          </w:tcPr>
          <w:p w:rsidR="00F325BF" w:rsidRPr="00B62D43" w:rsidRDefault="00F325BF" w:rsidP="00A7121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325BF" w:rsidTr="00F325BF">
        <w:tc>
          <w:tcPr>
            <w:tcW w:w="4673" w:type="dxa"/>
            <w:shd w:val="clear" w:color="auto" w:fill="auto"/>
          </w:tcPr>
          <w:p w:rsidR="00F325BF" w:rsidRPr="00B62D43" w:rsidRDefault="000B4B79" w:rsidP="000B4B79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พัฒนาตนเองอย่างเป็นระบบและต่อเนื่อง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เพื่อการศึกษา สมรรถนะวิชาชีพครูและความรอบรู้ในเนื้อหาวิชาและวิธีการสอน</w:t>
            </w:r>
          </w:p>
        </w:tc>
        <w:tc>
          <w:tcPr>
            <w:tcW w:w="1276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325BF" w:rsidRDefault="00F325B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325BF" w:rsidRPr="00450A20" w:rsidRDefault="00F325B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B4B79" w:rsidTr="00F325BF">
        <w:tc>
          <w:tcPr>
            <w:tcW w:w="4673" w:type="dxa"/>
            <w:shd w:val="clear" w:color="auto" w:fill="auto"/>
          </w:tcPr>
          <w:p w:rsidR="000B4B79" w:rsidRDefault="00FA3831" w:rsidP="000B4B7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มีส่วนร่วมในการแลกเปลี่ยนเรียนรู้ทางวิชาชีพเพื่อพัฒนา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0B4B79" w:rsidRDefault="000B4B79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B4B79" w:rsidRDefault="000B4B79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B4B79" w:rsidRDefault="000B4B79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B4B79" w:rsidRDefault="000B4B79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B4B79" w:rsidRPr="00450A20" w:rsidRDefault="000B4B79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A3831" w:rsidTr="00F325BF">
        <w:tc>
          <w:tcPr>
            <w:tcW w:w="4673" w:type="dxa"/>
            <w:shd w:val="clear" w:color="auto" w:fill="auto"/>
          </w:tcPr>
          <w:p w:rsidR="00FA3831" w:rsidRDefault="00FA3831" w:rsidP="000B4B7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</w:p>
        </w:tc>
        <w:tc>
          <w:tcPr>
            <w:tcW w:w="1276" w:type="dxa"/>
            <w:shd w:val="clear" w:color="auto" w:fill="auto"/>
          </w:tcPr>
          <w:p w:rsidR="00FA3831" w:rsidRDefault="00FA383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A3831" w:rsidRDefault="00FA383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A3831" w:rsidRDefault="00FA383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A3831" w:rsidRDefault="00FA383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A3831" w:rsidRPr="00450A20" w:rsidRDefault="00FA383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CE6680" w:rsidRDefault="00F1264E" w:rsidP="00F1264E">
      <w:pPr>
        <w:tabs>
          <w:tab w:val="left" w:pos="709"/>
        </w:tabs>
        <w:spacing w:before="240"/>
        <w:jc w:val="both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eastAsia="Angsana New" w:hAnsi="TH SarabunPSK" w:cs="TH SarabunPSK"/>
          <w:b/>
          <w:bCs/>
          <w:sz w:val="28"/>
          <w:szCs w:val="28"/>
          <w:cs/>
        </w:rPr>
        <w:tab/>
      </w:r>
      <w:r w:rsidR="004043F4"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="004043F4"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="004043F4"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="004043F4"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="004043F4"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4D724B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ปรับประยุกต์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Apply &amp; Adapt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1264E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F1264E" w:rsidRPr="004A34C5" w:rsidRDefault="00F1264E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1264E" w:rsidRDefault="00F1264E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1264E" w:rsidTr="00B10963">
        <w:trPr>
          <w:tblHeader/>
        </w:trPr>
        <w:tc>
          <w:tcPr>
            <w:tcW w:w="4673" w:type="dxa"/>
            <w:vAlign w:val="center"/>
          </w:tcPr>
          <w:p w:rsidR="00F1264E" w:rsidRPr="004A34C5" w:rsidRDefault="00F1264E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264E" w:rsidRDefault="00F1264E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1264E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F1264E" w:rsidRPr="004A34C5" w:rsidRDefault="00F1264E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ผลลัพธ์การเรียนรู้ของผู้เรียนที่คาดหวัง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1264E" w:rsidRPr="007441F3" w:rsidRDefault="00F1264E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264E" w:rsidRDefault="00F1264E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1264E" w:rsidTr="002872B3">
        <w:trPr>
          <w:tblHeader/>
        </w:trPr>
        <w:tc>
          <w:tcPr>
            <w:tcW w:w="4673" w:type="dxa"/>
          </w:tcPr>
          <w:p w:rsidR="00F1264E" w:rsidRPr="004A34C5" w:rsidRDefault="00F1264E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F1264E" w:rsidRPr="004A34C5" w:rsidRDefault="00F1264E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264E" w:rsidRDefault="00F1264E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1264E" w:rsidTr="002872B3">
        <w:trPr>
          <w:tblHeader/>
        </w:trPr>
        <w:tc>
          <w:tcPr>
            <w:tcW w:w="4673" w:type="dxa"/>
          </w:tcPr>
          <w:p w:rsidR="00F1264E" w:rsidRPr="004A34C5" w:rsidRDefault="00F1264E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F1264E" w:rsidRPr="004A34C5" w:rsidRDefault="00F1264E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1264E" w:rsidRPr="007441F3" w:rsidRDefault="00F1264E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1264E" w:rsidRDefault="00F1264E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F1264E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 w:rsidP="00EB1C92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bookmarkStart w:id="1" w:name="_GoBack"/>
      <w:bookmarkEnd w:id="1"/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EB6042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98" w:rsidRDefault="00F95498">
      <w:pPr>
        <w:spacing w:after="0" w:line="240" w:lineRule="auto"/>
      </w:pPr>
      <w:r>
        <w:separator/>
      </w:r>
    </w:p>
  </w:endnote>
  <w:endnote w:type="continuationSeparator" w:id="0">
    <w:p w:rsidR="00F95498" w:rsidRDefault="00F9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98" w:rsidRDefault="00F95498">
      <w:pPr>
        <w:spacing w:after="0" w:line="240" w:lineRule="auto"/>
      </w:pPr>
      <w:r>
        <w:separator/>
      </w:r>
    </w:p>
  </w:footnote>
  <w:footnote w:type="continuationSeparator" w:id="0">
    <w:p w:rsidR="00F95498" w:rsidRDefault="00F954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B4B79"/>
    <w:rsid w:val="000D3801"/>
    <w:rsid w:val="001273F9"/>
    <w:rsid w:val="00175136"/>
    <w:rsid w:val="003C366E"/>
    <w:rsid w:val="004043F4"/>
    <w:rsid w:val="00450A20"/>
    <w:rsid w:val="004A2C77"/>
    <w:rsid w:val="004A34C5"/>
    <w:rsid w:val="004A3602"/>
    <w:rsid w:val="004A4F8A"/>
    <w:rsid w:val="004B1BAF"/>
    <w:rsid w:val="004D724B"/>
    <w:rsid w:val="004D7A9D"/>
    <w:rsid w:val="005B0CA9"/>
    <w:rsid w:val="005B38B5"/>
    <w:rsid w:val="005F2CD4"/>
    <w:rsid w:val="00601A67"/>
    <w:rsid w:val="006A53CD"/>
    <w:rsid w:val="006F0D86"/>
    <w:rsid w:val="007441F3"/>
    <w:rsid w:val="007D55EE"/>
    <w:rsid w:val="008C3BFB"/>
    <w:rsid w:val="00943E24"/>
    <w:rsid w:val="009827F5"/>
    <w:rsid w:val="009D0EF9"/>
    <w:rsid w:val="00A71213"/>
    <w:rsid w:val="00AC73E7"/>
    <w:rsid w:val="00B0500C"/>
    <w:rsid w:val="00B62D43"/>
    <w:rsid w:val="00C01590"/>
    <w:rsid w:val="00C46790"/>
    <w:rsid w:val="00C732AC"/>
    <w:rsid w:val="00CE6680"/>
    <w:rsid w:val="00D003B8"/>
    <w:rsid w:val="00E107F0"/>
    <w:rsid w:val="00E14D46"/>
    <w:rsid w:val="00E3044A"/>
    <w:rsid w:val="00EB1C92"/>
    <w:rsid w:val="00EB6042"/>
    <w:rsid w:val="00EC10F9"/>
    <w:rsid w:val="00F1264E"/>
    <w:rsid w:val="00F325BF"/>
    <w:rsid w:val="00F70310"/>
    <w:rsid w:val="00F95498"/>
    <w:rsid w:val="00FA3831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5BC62E3-740D-414B-815C-048F25809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Win8</cp:lastModifiedBy>
  <cp:revision>29</cp:revision>
  <dcterms:created xsi:type="dcterms:W3CDTF">2021-10-16T07:34:00Z</dcterms:created>
  <dcterms:modified xsi:type="dcterms:W3CDTF">2021-10-26T02:44:00Z</dcterms:modified>
</cp:coreProperties>
</file>